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890" w:tblpY="-705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39"/>
        <w:gridCol w:w="2911"/>
        <w:gridCol w:w="7750"/>
      </w:tblGrid>
      <w:tr w:rsidR="00AE57EC" w:rsidRPr="006D7089" w:rsidTr="00954D26">
        <w:trPr>
          <w:trHeight w:val="2466"/>
        </w:trPr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00853" w:rsidP="00BC754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AC19F7E" wp14:editId="3E06988B">
                      <wp:extent cx="304800" cy="304800"/>
                      <wp:effectExtent l="0" t="0" r="0" b="0"/>
                      <wp:docPr id="5" name="AutoShape 3" descr="blob:https://web.whatsapp.com/acbd44a5-f843-4e40-942a-6999b7e0204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3BA499" id="AutoShape 3" o:spid="_x0000_s1026" alt="blob:https://web.whatsapp.com/acbd44a5-f843-4e40-942a-6999b7e0204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kgxtb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BC7545">
              <w:rPr>
                <w:noProof/>
                <w:lang w:eastAsia="ru-RU"/>
              </w:rPr>
              <w:drawing>
                <wp:inline distT="0" distB="0" distL="0" distR="0">
                  <wp:extent cx="1495425" cy="16954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7865923-ee4c-419a-85b7-f2649661a1af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91809" w:rsidRDefault="00BC7545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Сейітжан Адема Ержанқызы</w:t>
            </w:r>
          </w:p>
          <w:p w:rsidR="00BC7545" w:rsidRPr="00B042AD" w:rsidRDefault="00BC7545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0D4B5B" w:rsidRPr="00B042AD" w:rsidRDefault="001D74E1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BC7545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ұғалім</w:t>
            </w:r>
          </w:p>
          <w:p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0D4B5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Жоғары</w:t>
            </w:r>
          </w:p>
          <w:p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D75DD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2002 жылы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Тамыздың </w:t>
            </w:r>
            <w:r w:rsidR="00BC75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23</w:t>
            </w:r>
          </w:p>
          <w:p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BC75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Кербұлақ ауданы Беріктас ауылы</w:t>
            </w:r>
          </w:p>
          <w:p w:rsidR="001D7682" w:rsidRPr="00B042AD" w:rsidRDefault="001D7682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91809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тұрмыс құрмаған</w:t>
            </w:r>
          </w:p>
          <w:p w:rsidR="001D7682" w:rsidRPr="00BC7545" w:rsidRDefault="008B4C2E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C754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87719953481</w:t>
            </w:r>
          </w:p>
          <w:p w:rsidR="00C418FF" w:rsidRPr="00BC7545" w:rsidRDefault="00AE57EC" w:rsidP="00900853">
            <w:pPr>
              <w:pStyle w:val="k6zztd"/>
              <w:shd w:val="clear" w:color="auto" w:fill="FFFFFF"/>
              <w:spacing w:before="0" w:beforeAutospacing="0" w:after="0" w:afterAutospacing="0"/>
              <w:divId w:val="1004623709"/>
              <w:rPr>
                <w:rFonts w:ascii="Roboto" w:eastAsia="Times New Roman" w:hAnsi="Roboto"/>
                <w:color w:val="000000" w:themeColor="text1"/>
                <w:spacing w:val="4"/>
                <w:sz w:val="21"/>
                <w:szCs w:val="21"/>
                <w:lang w:val="ru-RU"/>
              </w:rPr>
            </w:pPr>
            <w:r w:rsidRPr="00B042AD">
              <w:rPr>
                <w:rFonts w:eastAsia="Arial"/>
                <w:color w:val="000000" w:themeColor="text1"/>
              </w:rPr>
              <w:t>Электрондық поштасы:</w:t>
            </w:r>
            <w:r w:rsidR="005A2358" w:rsidRPr="00B042AD">
              <w:rPr>
                <w:rFonts w:eastAsia="Arial"/>
                <w:color w:val="000000" w:themeColor="text1"/>
                <w:lang w:val="kk-KZ"/>
              </w:rPr>
              <w:t xml:space="preserve"> </w:t>
            </w:r>
            <w:r w:rsidR="00713A56" w:rsidRPr="00713A56">
              <w:rPr>
                <w:rFonts w:eastAsia="Arial"/>
                <w:color w:val="000000" w:themeColor="text1"/>
                <w:lang w:val="kk-KZ"/>
              </w:rPr>
              <w:t>seytzhan.adema@bk.ru</w:t>
            </w:r>
          </w:p>
          <w:p w:rsidR="00AE57EC" w:rsidRPr="00B042AD" w:rsidRDefault="00AE57EC" w:rsidP="009008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1D74E1" w:rsidTr="00954D26">
        <w:trPr>
          <w:trHeight w:val="787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769C3" w:rsidRPr="001953F7" w:rsidRDefault="00E27926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0" w:name="_56y1nfgxuv"/>
            <w:bookmarkEnd w:id="0"/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ПРА</w:t>
            </w:r>
            <w:r w:rsidR="001953F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</w:t>
            </w:r>
            <w:r w:rsidR="002769C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" w:eastAsia="ru-RU"/>
              </w:rPr>
              <w:t>ТИКАСЫ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713A56" w:rsidP="0090085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Биология </w:t>
            </w:r>
            <w:r w:rsidR="001D74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пәнінің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мұғалімі</w:t>
            </w:r>
          </w:p>
          <w:p w:rsidR="001D74E1" w:rsidRPr="001D74E1" w:rsidRDefault="00FB182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 жыл, каңтар-акпан</w:t>
            </w:r>
          </w:p>
          <w:p w:rsidR="001D74E1" w:rsidRPr="001D74E1" w:rsidRDefault="001D74E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 каласы</w:t>
            </w:r>
          </w:p>
          <w:p w:rsidR="001D74E1" w:rsidRPr="001D74E1" w:rsidRDefault="001D74E1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«Жетісу облысы білім баскармасынын Талдыкорган каласы бойынша білім болім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і» мемлекеттік мекемесініп N°17</w:t>
            </w: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орта мекте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бі» коммуналдык мемлекеттік меке</w:t>
            </w: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месі</w:t>
            </w:r>
          </w:p>
          <w:p w:rsidR="00713A56" w:rsidRPr="00B042AD" w:rsidRDefault="00713A56" w:rsidP="001D74E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954D26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1953F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90085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D74E1" w:rsidRDefault="001D74E1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факультеті Биология</w:t>
            </w:r>
          </w:p>
          <w:p w:rsidR="00E27926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091DD5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6918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3.64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691809" w:rsidTr="00954D26">
        <w:tc>
          <w:tcPr>
            <w:tcW w:w="305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6D7089" w:rsidRDefault="00432EBB" w:rsidP="0090085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B231C6" w:rsidRDefault="00AE57EC" w:rsidP="009008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</w:tc>
      </w:tr>
      <w:tr w:rsidR="00AE57EC" w:rsidRPr="006D7089" w:rsidTr="00954D26"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933EC" w:rsidRDefault="00A07F6F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E74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Орыс тілі және қазақ тілдерінде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еркін сөйлеу</w:t>
            </w:r>
          </w:p>
          <w:p w:rsidR="002D368E" w:rsidRPr="00691809" w:rsidRDefault="00F933EC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</w:t>
            </w:r>
            <w:r w:rsidR="007E3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Бағдарламалау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тілдері</w:t>
            </w:r>
          </w:p>
          <w:p w:rsidR="00AE57EC" w:rsidRPr="00DC5249" w:rsidRDefault="002D368E" w:rsidP="00900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6918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• ДК 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  <w:r w:rsidR="00EE51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</w:tc>
      </w:tr>
      <w:tr w:rsidR="00AE57EC" w:rsidRPr="00954D26" w:rsidTr="00954D26">
        <w:trPr>
          <w:trHeight w:val="3879"/>
        </w:trPr>
        <w:tc>
          <w:tcPr>
            <w:tcW w:w="30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1953F7" w:rsidRDefault="00177FEA" w:rsidP="008878B8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3" w:name="_jdnxk0e0poir"/>
            <w:bookmarkEnd w:id="3"/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</w:t>
            </w:r>
            <w:r w:rsid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ЕКЕ ҚАСИ</w:t>
            </w: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ТТЕРІ</w:t>
            </w:r>
          </w:p>
          <w:p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:rsidR="001953F7" w:rsidRPr="001953F7" w:rsidRDefault="001953F7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  <w:p w:rsidR="00AE57EC" w:rsidRPr="001953F7" w:rsidRDefault="00AE57EC" w:rsidP="001953F7">
            <w:pPr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Жауаптылық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Адамдармен оңай байланыс таба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Өзіне деген сенімділік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Іскерлік және кәсіби байланыстарды оңай сақтай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Басымдық бере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Оптимизм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Қойылған мақсаттарға қол жеткізе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Уақытты тиімді жоспарлай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Егжей-тегжейге назар аудару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Өз бетінше шешім қабылдауға дайын болу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Командада жұмыс істей білу</w:t>
            </w:r>
          </w:p>
          <w:p w:rsidR="00B042AD" w:rsidRPr="00954D26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Кәсіби дамуға ұмтылу</w:t>
            </w:r>
          </w:p>
          <w:p w:rsidR="00AE57EC" w:rsidRPr="001953F7" w:rsidRDefault="00B042AD" w:rsidP="0090085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954D26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Бастама</w:t>
            </w:r>
            <w:r w:rsidR="001953F7">
              <w:rPr>
                <w:rFonts w:ascii="Times New Roman" w:eastAsia="Arial" w:hAnsi="Times New Roman" w:cs="Times New Roman"/>
                <w:shd w:val="clear" w:color="auto" w:fill="FFFFFF"/>
                <w:lang w:val="kk-KZ" w:eastAsia="ru-RU"/>
              </w:rPr>
              <w:t>шылық</w:t>
            </w:r>
          </w:p>
        </w:tc>
      </w:tr>
      <w:tr w:rsidR="00D35C5B" w:rsidRPr="00954D26" w:rsidTr="00954D26">
        <w:trPr>
          <w:gridBefore w:val="1"/>
          <w:wBefore w:w="139" w:type="dxa"/>
          <w:trHeight w:val="899"/>
        </w:trPr>
        <w:tc>
          <w:tcPr>
            <w:tcW w:w="29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54D26" w:rsidRDefault="00432EBB" w:rsidP="001953F7">
            <w:pPr>
              <w:widowControl w:val="0"/>
              <w:spacing w:after="0"/>
              <w:contextualSpacing/>
              <w:outlineLvl w:val="0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7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 w:eastAsia="ru-RU"/>
              </w:rPr>
              <w:t>Бос уақытыңыздағы әрекеттеріңіз:</w:t>
            </w:r>
          </w:p>
          <w:p w:rsidR="00576713" w:rsidRPr="00954D26" w:rsidRDefault="00576713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Кәсіби және көркем әдебиетті оқу</w:t>
            </w:r>
          </w:p>
          <w:p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Шет тілдерін үйрену</w:t>
            </w:r>
          </w:p>
          <w:p w:rsidR="00D35C5B" w:rsidRPr="00954D26" w:rsidRDefault="00D35C5B" w:rsidP="00900853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954D26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Волейбол ойнау</w:t>
            </w:r>
          </w:p>
        </w:tc>
      </w:tr>
    </w:tbl>
    <w:p w:rsidR="000F42ED" w:rsidRPr="00954D26" w:rsidRDefault="000F42ED" w:rsidP="00954D26">
      <w:pPr>
        <w:rPr>
          <w:rFonts w:ascii="Times New Roman" w:hAnsi="Times New Roman" w:cs="Times New Roman"/>
          <w:color w:val="000000" w:themeColor="text1"/>
          <w:lang w:val="kk-KZ"/>
        </w:rPr>
      </w:pPr>
    </w:p>
    <w:p w:rsidR="00E56468" w:rsidRPr="00954D26" w:rsidRDefault="00E56468" w:rsidP="00691809">
      <w:pPr>
        <w:rPr>
          <w:rFonts w:ascii="Times New Roman" w:hAnsi="Times New Roman" w:cs="Times New Roman"/>
          <w:lang w:val="kk-KZ"/>
        </w:rPr>
      </w:pPr>
    </w:p>
    <w:p w:rsidR="00B042AD" w:rsidRPr="00954D26" w:rsidRDefault="00B042AD" w:rsidP="00691809">
      <w:pPr>
        <w:rPr>
          <w:rFonts w:ascii="Times New Roman" w:hAnsi="Times New Roman" w:cs="Times New Roman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42AD" w:rsidRDefault="00B042AD" w:rsidP="0069180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374"/>
        <w:gridCol w:w="14"/>
        <w:gridCol w:w="7271"/>
      </w:tblGrid>
      <w:tr w:rsidR="00B042AD" w:rsidRPr="00B042AD" w:rsidTr="001343A9">
        <w:trPr>
          <w:trHeight w:val="2466"/>
        </w:trPr>
        <w:tc>
          <w:tcPr>
            <w:tcW w:w="338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954D2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20CE219">
                  <wp:extent cx="1493520" cy="1694815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4D26" w:rsidRDefault="00954D26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Сей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ітжан Әдемі Ержанқызы</w:t>
            </w:r>
          </w:p>
          <w:p w:rsidR="001953F7" w:rsidRPr="001953F7" w:rsidRDefault="001953F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B042A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E00FFC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высшее 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954D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2002 года 23</w:t>
            </w:r>
            <w:r w:rsidR="00323B9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Августа 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954D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Кербулакский район село Бериктас</w:t>
            </w:r>
            <w:r w:rsidR="00323B9B"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</w:t>
            </w:r>
          </w:p>
          <w:p w:rsidR="00E56468" w:rsidRPr="00B042A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 xml:space="preserve"> не замужем</w:t>
            </w:r>
          </w:p>
          <w:p w:rsidR="00E56468" w:rsidRPr="00B042A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954D2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87719953481</w:t>
            </w:r>
          </w:p>
          <w:p w:rsidR="00950DF7" w:rsidRPr="00954D26" w:rsidRDefault="00E56468" w:rsidP="00950DF7">
            <w:pPr>
              <w:pStyle w:val="k6zztd"/>
              <w:shd w:val="clear" w:color="auto" w:fill="FFFFFF"/>
              <w:spacing w:before="0" w:beforeAutospacing="0" w:after="0" w:afterAutospacing="0"/>
              <w:rPr>
                <w:rFonts w:ascii="Roboto" w:eastAsia="Times New Roman" w:hAnsi="Roboto"/>
                <w:b/>
                <w:color w:val="000000" w:themeColor="text1"/>
                <w:spacing w:val="4"/>
                <w:sz w:val="21"/>
                <w:szCs w:val="21"/>
                <w:lang w:val="ru-RU"/>
              </w:rPr>
            </w:pPr>
            <w:r w:rsidRPr="00B042AD">
              <w:rPr>
                <w:rFonts w:eastAsia="Arial"/>
                <w:color w:val="000000" w:themeColor="text1"/>
                <w:lang w:val="kk-KZ"/>
              </w:rPr>
              <w:t>Email:</w:t>
            </w:r>
            <w:r w:rsidRPr="00B042AD">
              <w:rPr>
                <w:rFonts w:eastAsia="Arial"/>
                <w:b/>
                <w:color w:val="000000" w:themeColor="text1"/>
                <w:lang w:val="kk-KZ"/>
              </w:rPr>
              <w:t xml:space="preserve"> </w:t>
            </w:r>
            <w:r w:rsidR="00954D26" w:rsidRPr="00954D26">
              <w:rPr>
                <w:rFonts w:eastAsia="Arial"/>
                <w:b/>
                <w:color w:val="000000" w:themeColor="text1"/>
                <w:lang w:val="kk-KZ"/>
              </w:rPr>
              <w:t>seytzhan.adema@bk.ru</w:t>
            </w:r>
          </w:p>
          <w:p w:rsidR="00E56468" w:rsidRPr="00B042AD" w:rsidRDefault="00E56468" w:rsidP="0069180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:rsidTr="001343A9">
        <w:tc>
          <w:tcPr>
            <w:tcW w:w="33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116FC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>Учебная практика</w:t>
            </w:r>
            <w:r w:rsidR="00E56468"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" w:eastAsia="ru-RU"/>
              </w:rPr>
              <w:t xml:space="preserve"> </w:t>
            </w:r>
          </w:p>
        </w:tc>
        <w:tc>
          <w:tcPr>
            <w:tcW w:w="728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биологии</w:t>
            </w:r>
          </w:p>
          <w:p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Январь-февраль 2022 года</w:t>
            </w:r>
          </w:p>
          <w:p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1D74E1" w:rsidRPr="001D74E1" w:rsidRDefault="001D74E1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Коммунальное государственное учреждение "Средняя школа N°17" государственного учреждения "Отдел образования </w:t>
            </w:r>
            <w:proofErr w:type="spellStart"/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1D74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области по городу Талдыкорган"</w:t>
            </w:r>
          </w:p>
          <w:p w:rsidR="00E56468" w:rsidRPr="00B042AD" w:rsidRDefault="00E56468" w:rsidP="001D74E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042AD" w:rsidRPr="00B042A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 естественных наук Биология</w:t>
            </w:r>
          </w:p>
          <w:p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2023, форма внутреннего обучения</w:t>
            </w:r>
          </w:p>
          <w:p w:rsidR="001D74E1" w:rsidRPr="001D74E1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E56468" w:rsidRPr="00B042AD" w:rsidRDefault="001D74E1" w:rsidP="001D74E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(средний балл) за все время о</w:t>
            </w:r>
            <w:r w:rsidR="00FB182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бучения составляет 3.64</w:t>
            </w:r>
            <w:r w:rsidRPr="001D74E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B042AD" w:rsidRPr="00B042AD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B042A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B042AD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C059C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</w:p>
        </w:tc>
      </w:tr>
      <w:tr w:rsidR="00B042AD" w:rsidRPr="00B042AD" w:rsidTr="001343A9"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5075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• Свободное владение русским и казахским языками</w:t>
            </w:r>
          </w:p>
          <w:p w:rsidR="00DA55CE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• Языки программирования</w:t>
            </w:r>
          </w:p>
          <w:p w:rsidR="00E56468" w:rsidRPr="00B042AD" w:rsidRDefault="00E05075" w:rsidP="00DA55CE">
            <w:pPr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• </w:t>
            </w:r>
            <w:r w:rsidR="0040797A" w:rsidRPr="00B04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Знание ПК: MS Word, MS Excel, MS PowerPoint. Навыки работы с офисной оргтехникой …</w:t>
            </w:r>
          </w:p>
        </w:tc>
      </w:tr>
      <w:tr w:rsidR="00B042AD" w:rsidRPr="00B042AD" w:rsidTr="001343A9">
        <w:trPr>
          <w:trHeight w:val="758"/>
        </w:trPr>
        <w:tc>
          <w:tcPr>
            <w:tcW w:w="338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042A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42A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находить контакт с людьми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Уверенность в себе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легко поддерживать деловые и профессиональные контакты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расставлять приоритеты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lastRenderedPageBreak/>
              <w:t>Активная жизненная позиция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добиваться поставленных целей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эффективно планировать свое время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Креативное мышление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Внимательность к деталям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Готовность самостоятельно принимать решения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Умение работать в команде</w:t>
            </w:r>
          </w:p>
          <w:p w:rsidR="00950DF7" w:rsidRPr="00950DF7" w:rsidRDefault="00950DF7" w:rsidP="00950DF7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Стремление к профессиональному развитию</w:t>
            </w:r>
          </w:p>
          <w:p w:rsidR="00950DF7" w:rsidRPr="00D35C5B" w:rsidRDefault="00950DF7" w:rsidP="00B042AD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450"/>
              <w:textAlignment w:val="baseline"/>
              <w:divId w:val="1169715674"/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</w:pPr>
            <w:r w:rsidRPr="00950DF7">
              <w:rPr>
                <w:rFonts w:ascii="Times New Roman" w:eastAsia="Times New Roman" w:hAnsi="Times New Roman" w:cs="Times New Roman"/>
                <w:color w:val="000000" w:themeColor="text1"/>
                <w:szCs w:val="21"/>
                <w:lang w:eastAsia="ru-RU"/>
              </w:rPr>
              <w:t>Инициативность</w:t>
            </w:r>
          </w:p>
          <w:p w:rsidR="00E56468" w:rsidRPr="00B042AD" w:rsidRDefault="00E56468" w:rsidP="00532D7C">
            <w:pPr>
              <w:widowControl w:val="0"/>
              <w:spacing w:after="0"/>
              <w:contextualSpacing/>
              <w:rPr>
                <w:rFonts w:asciiTheme="majorHAnsi" w:eastAsia="Arial" w:hAnsiTheme="majorHAnsi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B042AD" w:rsidRPr="00736B38" w:rsidTr="001343A9">
        <w:tc>
          <w:tcPr>
            <w:tcW w:w="338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36B3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:rsidR="00E56468" w:rsidRPr="00736B3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Ваши занятия в свободное время:</w:t>
            </w:r>
          </w:p>
          <w:p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профессиональной и художественной литературы</w:t>
            </w:r>
          </w:p>
          <w:p w:rsid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 иностранных языков</w:t>
            </w:r>
          </w:p>
          <w:p w:rsidR="00576713" w:rsidRPr="00576713" w:rsidRDefault="00576713" w:rsidP="00576713">
            <w:pPr>
              <w:pStyle w:val="a6"/>
              <w:numPr>
                <w:ilvl w:val="0"/>
                <w:numId w:val="3"/>
              </w:numP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играть</w:t>
            </w:r>
            <w:proofErr w:type="gramEnd"/>
            <w:r w:rsidRPr="005767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волейбол</w:t>
            </w:r>
          </w:p>
          <w:p w:rsidR="00576713" w:rsidRPr="00736B38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56468" w:rsidRPr="00736B38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736B38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Pr="00B042AD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E186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736B38" w:rsidTr="0019714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1953F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E83AF3A">
                  <wp:extent cx="1493520" cy="16948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1694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Seitzhan Ademi Yerzhankyzy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" w:eastAsia="ru-RU"/>
              </w:rPr>
              <w:t>Teacher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Education: higher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Date of birth: 2002 August 23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City: Kerbulak district village of Beriktas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Marital status: single</w:t>
            </w:r>
          </w:p>
          <w:p w:rsidR="001953F7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Phone: 87719953481</w:t>
            </w:r>
          </w:p>
          <w:p w:rsidR="00246B06" w:rsidRPr="001953F7" w:rsidRDefault="001953F7" w:rsidP="001953F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</w:pPr>
            <w:r w:rsidRPr="001953F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" w:eastAsia="ru-RU"/>
              </w:rPr>
              <w:t>Email: seytzhan.adema@bk.ru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954D2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E186A" w:rsidRDefault="004E186A" w:rsidP="004E186A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1821" w:rsidRPr="00FB1821" w:rsidRDefault="00FB1821" w:rsidP="00FB18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  <w:t>Biology Teacher</w:t>
            </w:r>
          </w:p>
          <w:p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January-February 2022</w:t>
            </w:r>
          </w:p>
          <w:p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Taldykorgan</w:t>
            </w:r>
          </w:p>
          <w:p w:rsidR="00FB1821" w:rsidRPr="00FB1821" w:rsidRDefault="00FB1821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Municipal state institution "Secondary school N°17" of the state institution "Department of Education of the Zhetysu region in the city of Taldykorgan"</w:t>
            </w:r>
          </w:p>
          <w:p w:rsidR="00FB1821" w:rsidRPr="00FB1821" w:rsidRDefault="00FB1821" w:rsidP="00FB18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val="" w:eastAsia="ru-RU"/>
              </w:rPr>
            </w:pPr>
          </w:p>
          <w:p w:rsidR="00246B06" w:rsidRPr="00736B38" w:rsidRDefault="00246B06" w:rsidP="00FB1821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954D2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Faculty of Natural Sciences Biology</w:t>
            </w:r>
          </w:p>
          <w:p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 form of internal training</w:t>
            </w:r>
          </w:p>
          <w:p w:rsidR="00FB1821" w:rsidRPr="00FB1821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F757BB" w:rsidRDefault="00FB1821" w:rsidP="00FB182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(average score) for th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 entire period of study is 3.64</w:t>
            </w:r>
            <w:bookmarkStart w:id="5" w:name="_GoBack"/>
            <w:bookmarkEnd w:id="5"/>
            <w:r w:rsidRPr="00FB182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69180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736B3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954D2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129B1" w:rsidRP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Fluency in Russian and Kazakh languages</w:t>
            </w:r>
          </w:p>
          <w:p w:rsidR="000129B1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• Programming languages</w:t>
            </w:r>
          </w:p>
          <w:p w:rsidR="00246B06" w:rsidRPr="00F757BB" w:rsidRDefault="000129B1" w:rsidP="000129B1">
            <w:pPr>
              <w:tabs>
                <w:tab w:val="left" w:pos="1230"/>
              </w:tabs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129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 Working knowledge of office equipment...</w:t>
            </w:r>
          </w:p>
        </w:tc>
      </w:tr>
      <w:tr w:rsidR="00246B06" w:rsidRPr="00F757BB" w:rsidTr="00576713">
        <w:trPr>
          <w:trHeight w:val="288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6B38" w:rsidRPr="00736B38" w:rsidRDefault="0064218C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r w:rsidR="00736B38" w:rsidRPr="00736B38">
              <w:rPr>
                <w:lang w:val="en-US"/>
              </w:rPr>
              <w:t xml:space="preserve"> </w:t>
            </w:r>
            <w:r w:rsidR="00736B38"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easily find contact with people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Self-confidence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easily maintain business and professional contacts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prioritize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Active life position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achieve goals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plan your time effectively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thinking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Attention to detail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Willingness to make decisions independently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Ability to work in a team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professional development</w:t>
            </w:r>
          </w:p>
          <w:p w:rsidR="00736B38" w:rsidRPr="00736B38" w:rsidRDefault="00736B38" w:rsidP="00736B3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36B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Initiative</w:t>
            </w:r>
          </w:p>
          <w:p w:rsidR="0064218C" w:rsidRPr="00F757BB" w:rsidRDefault="0064218C" w:rsidP="0019714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76713" w:rsidRDefault="00576713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Your free time activities: </w:t>
            </w:r>
            <w:r w:rsidR="00246B06" w:rsidRPr="0057671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Reading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professional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fiction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literature</w:t>
            </w:r>
            <w:proofErr w:type="spellEnd"/>
          </w:p>
          <w:p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Learning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foreign</w:t>
            </w:r>
            <w:proofErr w:type="spell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languages</w:t>
            </w:r>
            <w:proofErr w:type="spellEnd"/>
          </w:p>
          <w:p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playing</w:t>
            </w:r>
            <w:proofErr w:type="spellEnd"/>
            <w:proofErr w:type="gramEnd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volleyball</w:t>
            </w:r>
            <w:proofErr w:type="spellEnd"/>
          </w:p>
          <w:p w:rsidR="00576713" w:rsidRPr="00576713" w:rsidRDefault="00576713" w:rsidP="0057671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7671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.... </w:t>
            </w:r>
          </w:p>
          <w:p w:rsidR="00576713" w:rsidRPr="00F757BB" w:rsidRDefault="00576713" w:rsidP="0057671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42" w:rsidRDefault="00697742" w:rsidP="00E56468">
      <w:pPr>
        <w:spacing w:after="0" w:line="240" w:lineRule="auto"/>
      </w:pPr>
      <w:r>
        <w:separator/>
      </w:r>
    </w:p>
  </w:endnote>
  <w:endnote w:type="continuationSeparator" w:id="0">
    <w:p w:rsidR="00697742" w:rsidRDefault="0069774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42" w:rsidRDefault="00697742" w:rsidP="00E56468">
      <w:pPr>
        <w:spacing w:after="0" w:line="240" w:lineRule="auto"/>
      </w:pPr>
      <w:r>
        <w:separator/>
      </w:r>
    </w:p>
  </w:footnote>
  <w:footnote w:type="continuationSeparator" w:id="0">
    <w:p w:rsidR="00697742" w:rsidRDefault="0069774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C46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D34D8"/>
    <w:multiLevelType w:val="multilevel"/>
    <w:tmpl w:val="EB409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932BC"/>
    <w:multiLevelType w:val="hybridMultilevel"/>
    <w:tmpl w:val="0C7E893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>
    <w:nsid w:val="6A047319"/>
    <w:multiLevelType w:val="hybridMultilevel"/>
    <w:tmpl w:val="8A2084FA"/>
    <w:lvl w:ilvl="0" w:tplc="E9E6BACA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29B1"/>
    <w:rsid w:val="00031A20"/>
    <w:rsid w:val="00086B8E"/>
    <w:rsid w:val="00091DD5"/>
    <w:rsid w:val="000D4B5B"/>
    <w:rsid w:val="000F42ED"/>
    <w:rsid w:val="00103784"/>
    <w:rsid w:val="00111BF2"/>
    <w:rsid w:val="00116FC8"/>
    <w:rsid w:val="001343A9"/>
    <w:rsid w:val="00146424"/>
    <w:rsid w:val="00155DA6"/>
    <w:rsid w:val="00171FD8"/>
    <w:rsid w:val="00177FEA"/>
    <w:rsid w:val="001836DC"/>
    <w:rsid w:val="001953F7"/>
    <w:rsid w:val="00195ECF"/>
    <w:rsid w:val="00197146"/>
    <w:rsid w:val="001D2582"/>
    <w:rsid w:val="001D74E1"/>
    <w:rsid w:val="001D7682"/>
    <w:rsid w:val="002007FB"/>
    <w:rsid w:val="002418F9"/>
    <w:rsid w:val="00246B06"/>
    <w:rsid w:val="00254A10"/>
    <w:rsid w:val="002769C3"/>
    <w:rsid w:val="00295B59"/>
    <w:rsid w:val="002A5090"/>
    <w:rsid w:val="002C4E11"/>
    <w:rsid w:val="002D368E"/>
    <w:rsid w:val="002E4B32"/>
    <w:rsid w:val="003061D0"/>
    <w:rsid w:val="00321550"/>
    <w:rsid w:val="00323B9B"/>
    <w:rsid w:val="003336C8"/>
    <w:rsid w:val="003533E6"/>
    <w:rsid w:val="00363070"/>
    <w:rsid w:val="003673A9"/>
    <w:rsid w:val="00397F2D"/>
    <w:rsid w:val="003A52CC"/>
    <w:rsid w:val="003B525D"/>
    <w:rsid w:val="003C1195"/>
    <w:rsid w:val="0040797A"/>
    <w:rsid w:val="00432EBB"/>
    <w:rsid w:val="00450855"/>
    <w:rsid w:val="004873D4"/>
    <w:rsid w:val="00496735"/>
    <w:rsid w:val="00497F51"/>
    <w:rsid w:val="004B4823"/>
    <w:rsid w:val="004E186A"/>
    <w:rsid w:val="004E310F"/>
    <w:rsid w:val="00506681"/>
    <w:rsid w:val="00526BB3"/>
    <w:rsid w:val="00532D7C"/>
    <w:rsid w:val="00535E03"/>
    <w:rsid w:val="005554A1"/>
    <w:rsid w:val="005709D7"/>
    <w:rsid w:val="00576713"/>
    <w:rsid w:val="005A2358"/>
    <w:rsid w:val="005F11ED"/>
    <w:rsid w:val="005F1C1F"/>
    <w:rsid w:val="005F452B"/>
    <w:rsid w:val="0064218C"/>
    <w:rsid w:val="00666215"/>
    <w:rsid w:val="00667449"/>
    <w:rsid w:val="00691809"/>
    <w:rsid w:val="00697742"/>
    <w:rsid w:val="006A2CDA"/>
    <w:rsid w:val="006A45D5"/>
    <w:rsid w:val="006D2916"/>
    <w:rsid w:val="006D7089"/>
    <w:rsid w:val="006F41B9"/>
    <w:rsid w:val="00713A56"/>
    <w:rsid w:val="00736B38"/>
    <w:rsid w:val="00766199"/>
    <w:rsid w:val="00784DC7"/>
    <w:rsid w:val="0079190B"/>
    <w:rsid w:val="00794975"/>
    <w:rsid w:val="007E321F"/>
    <w:rsid w:val="007E6A3C"/>
    <w:rsid w:val="0085227D"/>
    <w:rsid w:val="008728E0"/>
    <w:rsid w:val="008878B8"/>
    <w:rsid w:val="008B467C"/>
    <w:rsid w:val="008B4C2E"/>
    <w:rsid w:val="008D6FD4"/>
    <w:rsid w:val="008D7BC9"/>
    <w:rsid w:val="008E2A3D"/>
    <w:rsid w:val="008F67FA"/>
    <w:rsid w:val="00900853"/>
    <w:rsid w:val="00914A7F"/>
    <w:rsid w:val="009219C9"/>
    <w:rsid w:val="009447C7"/>
    <w:rsid w:val="00950DF7"/>
    <w:rsid w:val="00954D26"/>
    <w:rsid w:val="00954FA3"/>
    <w:rsid w:val="00955F7A"/>
    <w:rsid w:val="00974510"/>
    <w:rsid w:val="00974796"/>
    <w:rsid w:val="00981E02"/>
    <w:rsid w:val="009D2838"/>
    <w:rsid w:val="00A07F6F"/>
    <w:rsid w:val="00A13D98"/>
    <w:rsid w:val="00A152A2"/>
    <w:rsid w:val="00A25C12"/>
    <w:rsid w:val="00A3153B"/>
    <w:rsid w:val="00A34E76"/>
    <w:rsid w:val="00A75491"/>
    <w:rsid w:val="00A97366"/>
    <w:rsid w:val="00A97558"/>
    <w:rsid w:val="00AA52FC"/>
    <w:rsid w:val="00AB6444"/>
    <w:rsid w:val="00AE57EC"/>
    <w:rsid w:val="00B04036"/>
    <w:rsid w:val="00B042AD"/>
    <w:rsid w:val="00B04D9F"/>
    <w:rsid w:val="00B231C6"/>
    <w:rsid w:val="00B65C66"/>
    <w:rsid w:val="00B91A6F"/>
    <w:rsid w:val="00BC0E88"/>
    <w:rsid w:val="00BC7545"/>
    <w:rsid w:val="00BE34A3"/>
    <w:rsid w:val="00BF7ABA"/>
    <w:rsid w:val="00C059CF"/>
    <w:rsid w:val="00C3598F"/>
    <w:rsid w:val="00C418FF"/>
    <w:rsid w:val="00C433CB"/>
    <w:rsid w:val="00C82F5A"/>
    <w:rsid w:val="00CA2EB8"/>
    <w:rsid w:val="00CA53C8"/>
    <w:rsid w:val="00D35C5B"/>
    <w:rsid w:val="00D4695F"/>
    <w:rsid w:val="00D51A22"/>
    <w:rsid w:val="00DA55CE"/>
    <w:rsid w:val="00DC5249"/>
    <w:rsid w:val="00DE4B49"/>
    <w:rsid w:val="00DE52DF"/>
    <w:rsid w:val="00E00FFC"/>
    <w:rsid w:val="00E05075"/>
    <w:rsid w:val="00E23955"/>
    <w:rsid w:val="00E24079"/>
    <w:rsid w:val="00E27926"/>
    <w:rsid w:val="00E56468"/>
    <w:rsid w:val="00E7270E"/>
    <w:rsid w:val="00E74A54"/>
    <w:rsid w:val="00ED26B0"/>
    <w:rsid w:val="00ED75DD"/>
    <w:rsid w:val="00EE04EB"/>
    <w:rsid w:val="00EE08CA"/>
    <w:rsid w:val="00EE5183"/>
    <w:rsid w:val="00EF5427"/>
    <w:rsid w:val="00F156B1"/>
    <w:rsid w:val="00F25928"/>
    <w:rsid w:val="00F3363E"/>
    <w:rsid w:val="00F33B79"/>
    <w:rsid w:val="00F41787"/>
    <w:rsid w:val="00F634C5"/>
    <w:rsid w:val="00F7551E"/>
    <w:rsid w:val="00F7561D"/>
    <w:rsid w:val="00F810F2"/>
    <w:rsid w:val="00F933EC"/>
    <w:rsid w:val="00FA3740"/>
    <w:rsid w:val="00FB1821"/>
    <w:rsid w:val="00FC13DE"/>
    <w:rsid w:val="00FC45CF"/>
    <w:rsid w:val="00FC4B50"/>
    <w:rsid w:val="00FD4294"/>
    <w:rsid w:val="00FD7FE9"/>
    <w:rsid w:val="00FE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293FC-CB55-8544-B0FD-6399F65E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k6zztd">
    <w:name w:val="k6zztd"/>
    <w:basedOn w:val="a"/>
    <w:rsid w:val="00C418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" w:eastAsia="ru-RU"/>
    </w:rPr>
  </w:style>
  <w:style w:type="paragraph" w:styleId="HTML">
    <w:name w:val="HTML Preformatted"/>
    <w:basedOn w:val="a"/>
    <w:link w:val="HTML0"/>
    <w:uiPriority w:val="99"/>
    <w:unhideWhenUsed/>
    <w:rsid w:val="00E727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7270E"/>
    <w:rPr>
      <w:rFonts w:ascii="Courier New" w:eastAsiaTheme="minorEastAsia" w:hAnsi="Courier New" w:cs="Courier New"/>
      <w:sz w:val="20"/>
      <w:szCs w:val="20"/>
      <w:lang w:val="" w:eastAsia="ru-RU"/>
    </w:rPr>
  </w:style>
  <w:style w:type="character" w:customStyle="1" w:styleId="y2iqfc">
    <w:name w:val="y2iqfc"/>
    <w:basedOn w:val="a0"/>
    <w:rsid w:val="00E7270E"/>
  </w:style>
  <w:style w:type="character" w:customStyle="1" w:styleId="UnresolvedMention">
    <w:name w:val="Unresolved Mention"/>
    <w:basedOn w:val="a0"/>
    <w:uiPriority w:val="99"/>
    <w:semiHidden/>
    <w:unhideWhenUsed/>
    <w:rsid w:val="002A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7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2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70B5F-AEAF-486C-BEB5-D5C7D9BF6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User9</cp:lastModifiedBy>
  <cp:revision>9</cp:revision>
  <dcterms:created xsi:type="dcterms:W3CDTF">2022-11-01T18:23:00Z</dcterms:created>
  <dcterms:modified xsi:type="dcterms:W3CDTF">2022-11-09T16:56:00Z</dcterms:modified>
</cp:coreProperties>
</file>